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0E" w:rsidRDefault="00CD409C" w:rsidP="00CD409C">
      <w:pPr>
        <w:jc w:val="center"/>
        <w:rPr>
          <w:b/>
          <w:sz w:val="40"/>
          <w:szCs w:val="40"/>
          <w:lang w:val="sr-Latn-CS"/>
        </w:rPr>
      </w:pPr>
      <w:bookmarkStart w:id="0" w:name="_GoBack"/>
      <w:bookmarkEnd w:id="0"/>
      <w:r>
        <w:rPr>
          <w:b/>
          <w:sz w:val="40"/>
          <w:szCs w:val="40"/>
          <w:lang w:val="sr-Latn-CS"/>
        </w:rPr>
        <w:t>100 KRAUL</w:t>
      </w:r>
    </w:p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</w:p>
    <w:p w:rsidR="00CD409C" w:rsidRP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 i II razred dečaci</w:t>
      </w:r>
    </w:p>
    <w:tbl>
      <w:tblPr>
        <w:tblW w:w="10209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9"/>
        <w:gridCol w:w="1411"/>
        <w:gridCol w:w="9"/>
        <w:gridCol w:w="1551"/>
        <w:gridCol w:w="9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IME I PREZIME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ŠKOLA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MESTO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RAZRED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PRIJ.VREME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ISPLIV.VREME</w:t>
            </w:r>
          </w:p>
        </w:tc>
      </w:tr>
      <w:tr w:rsidR="00CD409C" w:rsidRPr="00CD409C" w:rsidTr="00CD409C">
        <w:trPr>
          <w:gridAfter w:val="1"/>
          <w:wAfter w:w="9" w:type="dxa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Trajkovski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Tehnička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gridAfter w:val="1"/>
          <w:wAfter w:w="9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Opačić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Tehnička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gridAfter w:val="1"/>
          <w:wAfter w:w="9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Miroslav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Bengin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Tehnička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gridAfter w:val="1"/>
          <w:wAfter w:w="9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Trnić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Tehnička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gridAfter w:val="1"/>
          <w:wAfter w:w="9" w:type="dxa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Hučka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Tehnička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 w:rsidRPr="00CD409C">
        <w:rPr>
          <w:b/>
          <w:sz w:val="24"/>
          <w:szCs w:val="24"/>
          <w:lang w:val="sr-Latn-CS"/>
        </w:rPr>
        <w:t>I i 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Kristina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Miličić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Crnjanski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Beloš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Jana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Strajnić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III i IV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Damjanov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Crnjanski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Zarić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Filipović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Todor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Despotović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III i IV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Matijević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Ekonomska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</w:p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</w:p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100 PRSNO</w:t>
      </w:r>
    </w:p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 i II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Filip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Erdeljan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Tehnička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 i 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Ristić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Crnjanski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09C" w:rsidRPr="00CD409C" w:rsidTr="00CD40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Jana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Bjelić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III i IV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Đurić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III i IV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Ana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Francuski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Ekonomska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škola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lastRenderedPageBreak/>
        <w:t>100 LEĐNO</w:t>
      </w:r>
    </w:p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III i IV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Veskov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100 DELFIN</w:t>
      </w:r>
    </w:p>
    <w:p w:rsidR="00CD409C" w:rsidRDefault="00CD409C" w:rsidP="00CD409C">
      <w:pPr>
        <w:jc w:val="center"/>
        <w:rPr>
          <w:b/>
          <w:sz w:val="40"/>
          <w:szCs w:val="40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I i II razred dečaci 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Filip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Babić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</w:p>
    <w:p w:rsidR="00CD409C" w:rsidRDefault="00CD409C" w:rsidP="00CD409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 i 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CD409C" w:rsidRPr="00CD409C" w:rsidTr="00CD40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09C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 xml:space="preserve">Nina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Tornjanski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D40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Vasiljev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09C">
              <w:rPr>
                <w:rFonts w:ascii="Calibri" w:eastAsia="Times New Roman" w:hAnsi="Calibri" w:cs="Calibri"/>
                <w:color w:val="000000"/>
              </w:rPr>
              <w:t>Kikinda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09C" w:rsidRPr="00CD409C" w:rsidRDefault="00CD409C" w:rsidP="00CD4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0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D409C" w:rsidRPr="00CD409C" w:rsidRDefault="00CD409C" w:rsidP="00CD409C">
      <w:pPr>
        <w:rPr>
          <w:b/>
          <w:sz w:val="24"/>
          <w:szCs w:val="24"/>
          <w:lang w:val="sr-Latn-CS"/>
        </w:rPr>
      </w:pPr>
    </w:p>
    <w:sectPr w:rsidR="00CD409C" w:rsidRPr="00CD409C" w:rsidSect="00CD409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C"/>
    <w:rsid w:val="00524A0E"/>
    <w:rsid w:val="00CD409C"/>
    <w:rsid w:val="00E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DCBAa</dc:creator>
  <cp:lastModifiedBy>PC</cp:lastModifiedBy>
  <cp:revision>2</cp:revision>
  <dcterms:created xsi:type="dcterms:W3CDTF">2021-02-19T12:54:00Z</dcterms:created>
  <dcterms:modified xsi:type="dcterms:W3CDTF">2021-02-19T12:54:00Z</dcterms:modified>
</cp:coreProperties>
</file>